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24131" w14:textId="447E7D89" w:rsidR="00753576" w:rsidRPr="00D53025" w:rsidRDefault="00D53025" w:rsidP="00923CC3">
      <w:pPr>
        <w:spacing w:before="52" w:after="0" w:line="240" w:lineRule="auto"/>
        <w:ind w:left="213" w:right="-20"/>
        <w:jc w:val="both"/>
        <w:rPr>
          <w:rFonts w:cs="Calibri"/>
          <w:b/>
          <w:bCs/>
          <w:caps/>
        </w:rPr>
      </w:pPr>
      <w:r>
        <w:rPr>
          <w:b/>
          <w:bCs/>
        </w:rPr>
        <w:t xml:space="preserve">GECA </w:t>
      </w:r>
      <w:r w:rsidR="00923CC3">
        <w:rPr>
          <w:b/>
          <w:bCs/>
        </w:rPr>
        <w:t>10</w:t>
      </w:r>
      <w:r w:rsidR="002D00A1">
        <w:rPr>
          <w:b/>
          <w:bCs/>
        </w:rPr>
        <w:t>/2020</w:t>
      </w:r>
      <w:r w:rsidR="003809EF" w:rsidRPr="00C32FC1">
        <w:rPr>
          <w:b/>
          <w:bCs/>
        </w:rPr>
        <w:t xml:space="preserve">: </w:t>
      </w:r>
      <w:r>
        <w:rPr>
          <w:rFonts w:cs="Calibri"/>
          <w:b/>
          <w:bCs/>
        </w:rPr>
        <w:t>PROCEDURA APERTA PER AFFIDAMENTO</w:t>
      </w:r>
      <w:r w:rsidR="00167647" w:rsidRPr="00627109">
        <w:rPr>
          <w:rFonts w:cs="Calibri"/>
          <w:b/>
          <w:bCs/>
        </w:rPr>
        <w:t xml:space="preserve"> </w:t>
      </w:r>
      <w:r w:rsidRPr="00D53025">
        <w:rPr>
          <w:rFonts w:cs="Calibri"/>
          <w:b/>
          <w:bCs/>
          <w:caps/>
        </w:rPr>
        <w:t xml:space="preserve">Servizio di assistenza tecnica </w:t>
      </w:r>
      <w:r w:rsidR="00923CC3" w:rsidRPr="00923CC3">
        <w:rPr>
          <w:rFonts w:cs="Calibri"/>
          <w:b/>
          <w:bCs/>
          <w:caps/>
        </w:rPr>
        <w:t>scientifica per la progettazione di strategie e azioni e per lo sviluppo di politiche di prevenzione e contrasto della violenza contro le donne anche nel più ampio contesto delle pari opportunità fra uomini e donne</w:t>
      </w:r>
    </w:p>
    <w:p w14:paraId="2E75DB99" w14:textId="18EBB59E" w:rsidR="00316499" w:rsidRPr="00ED28FD" w:rsidRDefault="00316499" w:rsidP="00ED28FD">
      <w:pPr>
        <w:spacing w:before="52" w:after="0" w:line="240" w:lineRule="auto"/>
        <w:ind w:left="213"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129"/>
        <w:gridCol w:w="10065"/>
        <w:gridCol w:w="2409"/>
        <w:gridCol w:w="1560"/>
      </w:tblGrid>
      <w:tr w:rsidR="003B6139" w:rsidRPr="008C4BE8" w14:paraId="1387C1E1" w14:textId="77777777" w:rsidTr="00C127E6">
        <w:tc>
          <w:tcPr>
            <w:tcW w:w="15163" w:type="dxa"/>
            <w:gridSpan w:val="4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814F9C" w:rsidRPr="00BB1D36" w14:paraId="0DBB9F72" w14:textId="77777777" w:rsidTr="00590A58">
        <w:tc>
          <w:tcPr>
            <w:tcW w:w="13603" w:type="dxa"/>
            <w:gridSpan w:val="3"/>
          </w:tcPr>
          <w:p w14:paraId="261CAB2F" w14:textId="354EA5F2" w:rsidR="00814F9C" w:rsidRPr="004963CE" w:rsidRDefault="00814F9C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4963CE">
              <w:rPr>
                <w:rFonts w:ascii="Century Gothic" w:hAnsi="Century Gothic"/>
                <w:b/>
                <w:bCs/>
                <w:sz w:val="20"/>
                <w:szCs w:val="20"/>
              </w:rPr>
              <w:t>di essere in possesso del seguente titolo di studio</w:t>
            </w:r>
          </w:p>
        </w:tc>
        <w:tc>
          <w:tcPr>
            <w:tcW w:w="1560" w:type="dxa"/>
          </w:tcPr>
          <w:p w14:paraId="34DFEE09" w14:textId="77777777" w:rsidR="00814F9C" w:rsidRPr="00BB1D36" w:rsidRDefault="00814F9C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…………..</w:t>
            </w:r>
          </w:p>
        </w:tc>
      </w:tr>
      <w:tr w:rsidR="00814F9C" w:rsidRPr="00BB1D36" w14:paraId="3F94FEFE" w14:textId="77777777" w:rsidTr="00590A58">
        <w:tc>
          <w:tcPr>
            <w:tcW w:w="13603" w:type="dxa"/>
            <w:gridSpan w:val="3"/>
          </w:tcPr>
          <w:p w14:paraId="71E09986" w14:textId="4996F90D" w:rsidR="00814F9C" w:rsidRPr="00590A58" w:rsidRDefault="00590A58" w:rsidP="00590A58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bookmarkStart w:id="0" w:name="_GoBack"/>
            <w:r>
              <w:rPr>
                <w:b/>
                <w:bCs/>
              </w:rPr>
              <w:t xml:space="preserve">di avere un’esperienza con riferimento alla figura professionale richiesta </w:t>
            </w:r>
            <w:bookmarkEnd w:id="0"/>
            <w:r>
              <w:rPr>
                <w:b/>
                <w:bCs/>
              </w:rPr>
              <w:t>(specificare figura professionale ed esperienza) ………………………………………………………………………………………………………………</w:t>
            </w:r>
            <w:proofErr w:type="gramStart"/>
            <w:r>
              <w:rPr>
                <w:b/>
                <w:bCs/>
              </w:rPr>
              <w:t>…….</w:t>
            </w:r>
            <w:proofErr w:type="gramEnd"/>
            <w:r>
              <w:rPr>
                <w:b/>
                <w:bCs/>
              </w:rPr>
              <w:t>.……………………………………………………………………………….. pari a</w:t>
            </w:r>
          </w:p>
        </w:tc>
        <w:tc>
          <w:tcPr>
            <w:tcW w:w="1560" w:type="dxa"/>
          </w:tcPr>
          <w:p w14:paraId="27B89103" w14:textId="77777777" w:rsidR="00590A58" w:rsidRDefault="00590A58" w:rsidP="005541EE">
            <w:pPr>
              <w:jc w:val="center"/>
              <w:rPr>
                <w:b/>
                <w:bCs/>
              </w:rPr>
            </w:pPr>
          </w:p>
          <w:p w14:paraId="506EA3F6" w14:textId="7B2132BB" w:rsidR="00814F9C" w:rsidRPr="00BB1D36" w:rsidRDefault="00590A58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 anni</w:t>
            </w:r>
          </w:p>
        </w:tc>
      </w:tr>
      <w:tr w:rsidR="00814F9C" w:rsidRPr="00BB1D36" w14:paraId="438FA1CD" w14:textId="77777777" w:rsidTr="00590A58">
        <w:tc>
          <w:tcPr>
            <w:tcW w:w="13603" w:type="dxa"/>
            <w:gridSpan w:val="3"/>
          </w:tcPr>
          <w:p w14:paraId="6D05D320" w14:textId="486C5EAB" w:rsidR="00814F9C" w:rsidRPr="004963CE" w:rsidRDefault="00814F9C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4963C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di avere un numero anni di esperienza </w:t>
            </w:r>
            <w:r w:rsidR="00590A58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professionale </w:t>
            </w:r>
            <w:r w:rsidRPr="004963C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superiori al minimo </w:t>
            </w:r>
            <w:r w:rsidR="00FA67EF" w:rsidRPr="004963CE">
              <w:rPr>
                <w:rFonts w:ascii="Century Gothic" w:hAnsi="Century Gothic"/>
                <w:b/>
                <w:bCs/>
                <w:sz w:val="20"/>
                <w:szCs w:val="20"/>
              </w:rPr>
              <w:t>richiesto</w:t>
            </w:r>
            <w:r w:rsidR="00590A58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r w:rsidR="004963CE" w:rsidRPr="004963CE">
              <w:rPr>
                <w:rFonts w:ascii="Century Gothic" w:hAnsi="Century Gothic"/>
                <w:b/>
                <w:bCs/>
                <w:sz w:val="20"/>
                <w:szCs w:val="20"/>
              </w:rPr>
              <w:t>pari a:</w:t>
            </w:r>
            <w:r w:rsidR="00621353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138170F5" w14:textId="15F49D0E" w:rsidR="00814F9C" w:rsidRPr="00BB1D36" w:rsidRDefault="00814F9C" w:rsidP="00BB1D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</w:t>
            </w:r>
            <w:r w:rsidR="00590A58">
              <w:rPr>
                <w:b/>
                <w:bCs/>
              </w:rPr>
              <w:t>…</w:t>
            </w:r>
            <w:r>
              <w:rPr>
                <w:b/>
                <w:bCs/>
              </w:rPr>
              <w:t>…</w:t>
            </w:r>
            <w:r w:rsidR="00590A58">
              <w:rPr>
                <w:b/>
                <w:bCs/>
              </w:rPr>
              <w:t xml:space="preserve"> anni</w:t>
            </w:r>
          </w:p>
        </w:tc>
      </w:tr>
      <w:tr w:rsidR="00B325A9" w14:paraId="067F79CE" w14:textId="77777777" w:rsidTr="00993862">
        <w:tc>
          <w:tcPr>
            <w:tcW w:w="15163" w:type="dxa"/>
            <w:gridSpan w:val="4"/>
          </w:tcPr>
          <w:p w14:paraId="5EF0E2D0" w14:textId="77777777" w:rsidR="00B325A9" w:rsidRDefault="00B325A9"/>
        </w:tc>
      </w:tr>
      <w:tr w:rsidR="00ED28FD" w14:paraId="31CC493D" w14:textId="77777777" w:rsidTr="00BA7DBF">
        <w:trPr>
          <w:trHeight w:val="531"/>
        </w:trPr>
        <w:tc>
          <w:tcPr>
            <w:tcW w:w="15163" w:type="dxa"/>
            <w:gridSpan w:val="4"/>
          </w:tcPr>
          <w:p w14:paraId="74EC8C38" w14:textId="5E3A9BA6" w:rsidR="00621353" w:rsidRPr="00621353" w:rsidRDefault="004963CE" w:rsidP="00621353">
            <w:pPr>
              <w:pStyle w:val="Paragrafoelenco"/>
              <w:numPr>
                <w:ilvl w:val="0"/>
                <w:numId w:val="2"/>
              </w:num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A67EF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di aver svolto </w:t>
            </w:r>
            <w:r w:rsidR="00FA67EF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i seguenti </w:t>
            </w:r>
            <w:r w:rsidR="00FA67EF" w:rsidRPr="00FA67EF">
              <w:rPr>
                <w:rFonts w:ascii="Century Gothic" w:hAnsi="Century Gothic"/>
                <w:b/>
                <w:bCs/>
                <w:sz w:val="20"/>
                <w:szCs w:val="20"/>
              </w:rPr>
              <w:t>incarichi</w:t>
            </w:r>
            <w:r w:rsidR="00621353" w:rsidRPr="00621353">
              <w:rPr>
                <w:sz w:val="20"/>
                <w:szCs w:val="20"/>
              </w:rPr>
              <w:t xml:space="preserve"> </w:t>
            </w:r>
            <w:r w:rsidR="00621353" w:rsidRPr="00621353">
              <w:rPr>
                <w:rFonts w:ascii="Century Gothic" w:hAnsi="Century Gothic"/>
                <w:b/>
                <w:bCs/>
                <w:sz w:val="20"/>
                <w:szCs w:val="20"/>
              </w:rPr>
              <w:t>in ambito di ricerca sociale nell’ambito di programmazione e valutazione/analisi delle politiche sociali con particolare riferimento all’area del contrasto alla violenza contro le donne</w:t>
            </w:r>
            <w:r w:rsidR="00621353">
              <w:rPr>
                <w:sz w:val="20"/>
                <w:szCs w:val="20"/>
              </w:rPr>
              <w:t>:</w:t>
            </w:r>
          </w:p>
        </w:tc>
      </w:tr>
      <w:tr w:rsidR="00ED28FD" w14:paraId="4EA56BEC" w14:textId="77777777" w:rsidTr="00590A58">
        <w:tc>
          <w:tcPr>
            <w:tcW w:w="1129" w:type="dxa"/>
          </w:tcPr>
          <w:p w14:paraId="2F6214EB" w14:textId="21739BE7" w:rsidR="00ED28FD" w:rsidRDefault="00ED28FD" w:rsidP="00ED28FD">
            <w:r w:rsidRPr="00BB1D36">
              <w:rPr>
                <w:b/>
                <w:bCs/>
              </w:rPr>
              <w:t>N. Ordine</w:t>
            </w:r>
          </w:p>
        </w:tc>
        <w:tc>
          <w:tcPr>
            <w:tcW w:w="10065" w:type="dxa"/>
          </w:tcPr>
          <w:p w14:paraId="60C9465F" w14:textId="2E2BE829" w:rsidR="00ED28FD" w:rsidRDefault="00753576" w:rsidP="00ED28FD">
            <w:pPr>
              <w:jc w:val="center"/>
            </w:pPr>
            <w:r w:rsidRPr="0009060E">
              <w:rPr>
                <w:b/>
                <w:bCs/>
              </w:rPr>
              <w:t>Oggetto</w:t>
            </w:r>
            <w:r>
              <w:rPr>
                <w:b/>
                <w:bCs/>
              </w:rPr>
              <w:t>/</w:t>
            </w:r>
            <w:proofErr w:type="gramStart"/>
            <w:r>
              <w:rPr>
                <w:b/>
                <w:bCs/>
              </w:rPr>
              <w:t>tipologia</w:t>
            </w:r>
            <w:r w:rsidRPr="0009060E">
              <w:rPr>
                <w:b/>
                <w:bCs/>
              </w:rPr>
              <w:t xml:space="preserve">  e</w:t>
            </w:r>
            <w:proofErr w:type="gramEnd"/>
            <w:r w:rsidRPr="0009060E">
              <w:rPr>
                <w:b/>
                <w:bCs/>
              </w:rPr>
              <w:t xml:space="preserve"> durata incarico</w:t>
            </w:r>
          </w:p>
        </w:tc>
        <w:tc>
          <w:tcPr>
            <w:tcW w:w="3969" w:type="dxa"/>
            <w:gridSpan w:val="2"/>
          </w:tcPr>
          <w:p w14:paraId="249DA3E6" w14:textId="2D88A079" w:rsidR="00ED28FD" w:rsidRDefault="00ED28FD" w:rsidP="00ED28FD">
            <w:pPr>
              <w:jc w:val="center"/>
            </w:pPr>
            <w:r>
              <w:rPr>
                <w:b/>
                <w:bCs/>
              </w:rPr>
              <w:t>Committente</w:t>
            </w:r>
          </w:p>
        </w:tc>
      </w:tr>
      <w:tr w:rsidR="00ED28FD" w14:paraId="14B4F83C" w14:textId="77777777" w:rsidTr="00590A58">
        <w:tc>
          <w:tcPr>
            <w:tcW w:w="1129" w:type="dxa"/>
          </w:tcPr>
          <w:p w14:paraId="5E7BF96D" w14:textId="77777777" w:rsidR="00ED28FD" w:rsidRDefault="00ED28FD" w:rsidP="00ED28FD"/>
        </w:tc>
        <w:tc>
          <w:tcPr>
            <w:tcW w:w="10065" w:type="dxa"/>
          </w:tcPr>
          <w:p w14:paraId="551CA376" w14:textId="77777777" w:rsidR="00ED28FD" w:rsidRDefault="00ED28FD" w:rsidP="00ED28FD"/>
        </w:tc>
        <w:tc>
          <w:tcPr>
            <w:tcW w:w="3969" w:type="dxa"/>
            <w:gridSpan w:val="2"/>
          </w:tcPr>
          <w:p w14:paraId="46B7D00A" w14:textId="77777777" w:rsidR="00ED28FD" w:rsidRDefault="00ED28FD" w:rsidP="00ED28FD"/>
        </w:tc>
      </w:tr>
      <w:tr w:rsidR="00ED28FD" w14:paraId="1321A4E1" w14:textId="77777777" w:rsidTr="00590A58">
        <w:tc>
          <w:tcPr>
            <w:tcW w:w="1129" w:type="dxa"/>
          </w:tcPr>
          <w:p w14:paraId="471A5BA2" w14:textId="77777777" w:rsidR="00ED28FD" w:rsidRDefault="00ED28FD" w:rsidP="00ED28FD"/>
        </w:tc>
        <w:tc>
          <w:tcPr>
            <w:tcW w:w="10065" w:type="dxa"/>
          </w:tcPr>
          <w:p w14:paraId="593A2C3E" w14:textId="77777777" w:rsidR="00ED28FD" w:rsidRDefault="00ED28FD" w:rsidP="00ED28FD"/>
        </w:tc>
        <w:tc>
          <w:tcPr>
            <w:tcW w:w="3969" w:type="dxa"/>
            <w:gridSpan w:val="2"/>
          </w:tcPr>
          <w:p w14:paraId="27C030EC" w14:textId="77777777" w:rsidR="00ED28FD" w:rsidRDefault="00ED28FD" w:rsidP="00ED28FD"/>
        </w:tc>
      </w:tr>
      <w:tr w:rsidR="00814F9C" w14:paraId="4B000797" w14:textId="77777777" w:rsidTr="00590A58">
        <w:tc>
          <w:tcPr>
            <w:tcW w:w="1129" w:type="dxa"/>
          </w:tcPr>
          <w:p w14:paraId="12893AF0" w14:textId="77777777" w:rsidR="00814F9C" w:rsidRDefault="00814F9C" w:rsidP="00ED28FD"/>
        </w:tc>
        <w:tc>
          <w:tcPr>
            <w:tcW w:w="10065" w:type="dxa"/>
          </w:tcPr>
          <w:p w14:paraId="35A6C6C8" w14:textId="77777777" w:rsidR="00814F9C" w:rsidRDefault="00814F9C" w:rsidP="00ED28FD"/>
        </w:tc>
        <w:tc>
          <w:tcPr>
            <w:tcW w:w="3969" w:type="dxa"/>
            <w:gridSpan w:val="2"/>
          </w:tcPr>
          <w:p w14:paraId="5A24A5F8" w14:textId="77777777" w:rsidR="00814F9C" w:rsidRDefault="00814F9C" w:rsidP="00ED28FD"/>
        </w:tc>
      </w:tr>
      <w:tr w:rsidR="00ED28FD" w14:paraId="3CC60187" w14:textId="77777777" w:rsidTr="00590A58">
        <w:tc>
          <w:tcPr>
            <w:tcW w:w="1129" w:type="dxa"/>
          </w:tcPr>
          <w:p w14:paraId="51AEBEC5" w14:textId="77777777" w:rsidR="00ED28FD" w:rsidRDefault="00ED28FD" w:rsidP="00ED28FD"/>
        </w:tc>
        <w:tc>
          <w:tcPr>
            <w:tcW w:w="10065" w:type="dxa"/>
          </w:tcPr>
          <w:p w14:paraId="37D95BD1" w14:textId="77777777" w:rsidR="00ED28FD" w:rsidRDefault="00ED28FD" w:rsidP="00ED28FD"/>
        </w:tc>
        <w:tc>
          <w:tcPr>
            <w:tcW w:w="3969" w:type="dxa"/>
            <w:gridSpan w:val="2"/>
          </w:tcPr>
          <w:p w14:paraId="28A42902" w14:textId="77777777" w:rsidR="00ED28FD" w:rsidRDefault="00ED28FD" w:rsidP="00ED28FD"/>
        </w:tc>
      </w:tr>
      <w:tr w:rsidR="00ED28FD" w14:paraId="58E1DDD9" w14:textId="77777777" w:rsidTr="00590A58">
        <w:tc>
          <w:tcPr>
            <w:tcW w:w="1129" w:type="dxa"/>
          </w:tcPr>
          <w:p w14:paraId="162A0C0B" w14:textId="77777777" w:rsidR="00ED28FD" w:rsidRDefault="00ED28FD" w:rsidP="00ED28FD"/>
        </w:tc>
        <w:tc>
          <w:tcPr>
            <w:tcW w:w="10065" w:type="dxa"/>
          </w:tcPr>
          <w:p w14:paraId="661CBDB6" w14:textId="77777777" w:rsidR="00ED28FD" w:rsidRDefault="00ED28FD" w:rsidP="00ED28FD"/>
        </w:tc>
        <w:tc>
          <w:tcPr>
            <w:tcW w:w="3969" w:type="dxa"/>
            <w:gridSpan w:val="2"/>
          </w:tcPr>
          <w:p w14:paraId="77A6E666" w14:textId="77777777" w:rsidR="00ED28FD" w:rsidRDefault="00ED28FD" w:rsidP="00ED28FD"/>
        </w:tc>
      </w:tr>
      <w:tr w:rsidR="00814F9C" w14:paraId="42D2D6B0" w14:textId="77777777" w:rsidTr="00590A58">
        <w:tc>
          <w:tcPr>
            <w:tcW w:w="1129" w:type="dxa"/>
          </w:tcPr>
          <w:p w14:paraId="625CC5F1" w14:textId="77777777" w:rsidR="00814F9C" w:rsidRDefault="00814F9C" w:rsidP="00ED28FD"/>
        </w:tc>
        <w:tc>
          <w:tcPr>
            <w:tcW w:w="10065" w:type="dxa"/>
          </w:tcPr>
          <w:p w14:paraId="1C22AC82" w14:textId="77777777" w:rsidR="00814F9C" w:rsidRDefault="00814F9C" w:rsidP="00ED28FD"/>
        </w:tc>
        <w:tc>
          <w:tcPr>
            <w:tcW w:w="3969" w:type="dxa"/>
            <w:gridSpan w:val="2"/>
          </w:tcPr>
          <w:p w14:paraId="7940B7A9" w14:textId="77777777" w:rsidR="00814F9C" w:rsidRDefault="00814F9C" w:rsidP="00ED28FD"/>
        </w:tc>
      </w:tr>
      <w:tr w:rsidR="00814F9C" w14:paraId="48708FE7" w14:textId="77777777" w:rsidTr="00590A58">
        <w:tc>
          <w:tcPr>
            <w:tcW w:w="1129" w:type="dxa"/>
          </w:tcPr>
          <w:p w14:paraId="1616CB5B" w14:textId="77777777" w:rsidR="00814F9C" w:rsidRDefault="00814F9C" w:rsidP="00ED28FD"/>
        </w:tc>
        <w:tc>
          <w:tcPr>
            <w:tcW w:w="10065" w:type="dxa"/>
          </w:tcPr>
          <w:p w14:paraId="03842918" w14:textId="77777777" w:rsidR="00814F9C" w:rsidRDefault="00814F9C" w:rsidP="00ED28FD"/>
        </w:tc>
        <w:tc>
          <w:tcPr>
            <w:tcW w:w="3969" w:type="dxa"/>
            <w:gridSpan w:val="2"/>
          </w:tcPr>
          <w:p w14:paraId="002938B1" w14:textId="77777777" w:rsidR="00814F9C" w:rsidRDefault="00814F9C" w:rsidP="00ED28FD"/>
        </w:tc>
      </w:tr>
      <w:tr w:rsidR="00814F9C" w14:paraId="722DB4D2" w14:textId="77777777" w:rsidTr="00590A58">
        <w:tc>
          <w:tcPr>
            <w:tcW w:w="1129" w:type="dxa"/>
          </w:tcPr>
          <w:p w14:paraId="7288533B" w14:textId="77777777" w:rsidR="00814F9C" w:rsidRDefault="00814F9C" w:rsidP="00ED28FD"/>
        </w:tc>
        <w:tc>
          <w:tcPr>
            <w:tcW w:w="10065" w:type="dxa"/>
          </w:tcPr>
          <w:p w14:paraId="72EE0381" w14:textId="77777777" w:rsidR="00814F9C" w:rsidRDefault="00814F9C" w:rsidP="00ED28FD"/>
        </w:tc>
        <w:tc>
          <w:tcPr>
            <w:tcW w:w="3969" w:type="dxa"/>
            <w:gridSpan w:val="2"/>
          </w:tcPr>
          <w:p w14:paraId="30095C7B" w14:textId="77777777" w:rsidR="00814F9C" w:rsidRDefault="00814F9C" w:rsidP="00ED28FD"/>
        </w:tc>
      </w:tr>
      <w:tr w:rsidR="00814F9C" w14:paraId="3E4437DD" w14:textId="77777777" w:rsidTr="00590A58">
        <w:tc>
          <w:tcPr>
            <w:tcW w:w="1129" w:type="dxa"/>
          </w:tcPr>
          <w:p w14:paraId="46A8E9B3" w14:textId="77777777" w:rsidR="00814F9C" w:rsidRDefault="00814F9C" w:rsidP="00ED28FD"/>
        </w:tc>
        <w:tc>
          <w:tcPr>
            <w:tcW w:w="10065" w:type="dxa"/>
          </w:tcPr>
          <w:p w14:paraId="591A4DF8" w14:textId="77777777" w:rsidR="00814F9C" w:rsidRDefault="00814F9C" w:rsidP="00ED28FD"/>
        </w:tc>
        <w:tc>
          <w:tcPr>
            <w:tcW w:w="3969" w:type="dxa"/>
            <w:gridSpan w:val="2"/>
          </w:tcPr>
          <w:p w14:paraId="612E0A0B" w14:textId="77777777" w:rsidR="00814F9C" w:rsidRDefault="00814F9C" w:rsidP="00ED28FD"/>
        </w:tc>
      </w:tr>
    </w:tbl>
    <w:p w14:paraId="49A301E0" w14:textId="77777777" w:rsidR="00ED28FD" w:rsidRDefault="00ED28FD" w:rsidP="00E36F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</w:p>
    <w:p w14:paraId="73D24DB9" w14:textId="6BC041A3" w:rsidR="007A0A64" w:rsidRDefault="007A0A64" w:rsidP="00ED28FD">
      <w:pPr>
        <w:ind w:left="10620" w:firstLine="708"/>
      </w:pPr>
      <w:r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CAB15" w14:textId="77777777" w:rsidR="00A10313" w:rsidRDefault="00A10313" w:rsidP="00316499">
      <w:pPr>
        <w:spacing w:after="0" w:line="240" w:lineRule="auto"/>
      </w:pPr>
      <w:r>
        <w:separator/>
      </w:r>
    </w:p>
  </w:endnote>
  <w:endnote w:type="continuationSeparator" w:id="0">
    <w:p w14:paraId="2F4601E6" w14:textId="77777777" w:rsidR="00A10313" w:rsidRDefault="00A10313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288498" w14:textId="77777777" w:rsidR="00A10313" w:rsidRDefault="00A10313" w:rsidP="00316499">
      <w:pPr>
        <w:spacing w:after="0" w:line="240" w:lineRule="auto"/>
      </w:pPr>
      <w:r>
        <w:separator/>
      </w:r>
    </w:p>
  </w:footnote>
  <w:footnote w:type="continuationSeparator" w:id="0">
    <w:p w14:paraId="4FB7D0D4" w14:textId="77777777" w:rsidR="00A10313" w:rsidRDefault="00A10313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D5BB8"/>
    <w:multiLevelType w:val="hybridMultilevel"/>
    <w:tmpl w:val="A9DCE62E"/>
    <w:lvl w:ilvl="0" w:tplc="574EE82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9060E"/>
    <w:rsid w:val="000E3E29"/>
    <w:rsid w:val="000F090C"/>
    <w:rsid w:val="00167647"/>
    <w:rsid w:val="00172A32"/>
    <w:rsid w:val="00190003"/>
    <w:rsid w:val="002D00A1"/>
    <w:rsid w:val="0030788D"/>
    <w:rsid w:val="00316499"/>
    <w:rsid w:val="00320376"/>
    <w:rsid w:val="00371F13"/>
    <w:rsid w:val="00372800"/>
    <w:rsid w:val="003809EF"/>
    <w:rsid w:val="003B6139"/>
    <w:rsid w:val="00471115"/>
    <w:rsid w:val="00483E04"/>
    <w:rsid w:val="004963CE"/>
    <w:rsid w:val="004A6743"/>
    <w:rsid w:val="004C25DE"/>
    <w:rsid w:val="004D6AC2"/>
    <w:rsid w:val="00590A58"/>
    <w:rsid w:val="005E33E9"/>
    <w:rsid w:val="005F214A"/>
    <w:rsid w:val="00621353"/>
    <w:rsid w:val="00625002"/>
    <w:rsid w:val="00627109"/>
    <w:rsid w:val="00753576"/>
    <w:rsid w:val="007543B6"/>
    <w:rsid w:val="00780259"/>
    <w:rsid w:val="007A0A64"/>
    <w:rsid w:val="007A7F18"/>
    <w:rsid w:val="00814F9C"/>
    <w:rsid w:val="00832BC6"/>
    <w:rsid w:val="008356A2"/>
    <w:rsid w:val="008A4220"/>
    <w:rsid w:val="008F0528"/>
    <w:rsid w:val="00923CC3"/>
    <w:rsid w:val="00A10313"/>
    <w:rsid w:val="00A20685"/>
    <w:rsid w:val="00A9642E"/>
    <w:rsid w:val="00B3199F"/>
    <w:rsid w:val="00B325A9"/>
    <w:rsid w:val="00B34538"/>
    <w:rsid w:val="00BA6607"/>
    <w:rsid w:val="00BA7DBF"/>
    <w:rsid w:val="00BB1D36"/>
    <w:rsid w:val="00C127E6"/>
    <w:rsid w:val="00C32FC1"/>
    <w:rsid w:val="00C37BF4"/>
    <w:rsid w:val="00D53025"/>
    <w:rsid w:val="00D836AB"/>
    <w:rsid w:val="00DB12FF"/>
    <w:rsid w:val="00E36F1E"/>
    <w:rsid w:val="00E432AE"/>
    <w:rsid w:val="00E557D1"/>
    <w:rsid w:val="00ED28FD"/>
    <w:rsid w:val="00F81473"/>
    <w:rsid w:val="00FA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Giuseppe Gattulli</cp:lastModifiedBy>
  <cp:revision>36</cp:revision>
  <cp:lastPrinted>2020-07-01T13:32:00Z</cp:lastPrinted>
  <dcterms:created xsi:type="dcterms:W3CDTF">2019-08-01T15:29:00Z</dcterms:created>
  <dcterms:modified xsi:type="dcterms:W3CDTF">2020-10-15T09:57:00Z</dcterms:modified>
</cp:coreProperties>
</file>